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5F2" w:rsidRDefault="009135F2" w:rsidP="009B5070">
      <w:pPr>
        <w:jc w:val="center"/>
      </w:pPr>
      <w:r w:rsidRPr="009B5070">
        <w:rPr>
          <w:b/>
          <w:sz w:val="36"/>
          <w:szCs w:val="36"/>
        </w:rPr>
        <w:t>Déterminer si un nombre est premier</w:t>
      </w:r>
    </w:p>
    <w:p w:rsidR="00132E04" w:rsidRDefault="009135F2">
      <w:r>
        <w:t xml:space="preserve">Entrer un nombre au clavier et tester si c’est un nombre premier. </w:t>
      </w:r>
    </w:p>
    <w:p w:rsidR="009135F2" w:rsidRDefault="009135F2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204470</wp:posOffset>
            </wp:positionV>
            <wp:extent cx="5758815" cy="1443990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44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35F2" w:rsidRDefault="009135F2"/>
    <w:p w:rsidR="009135F2" w:rsidRDefault="009135F2"/>
    <w:p w:rsidR="009135F2" w:rsidRDefault="009135F2"/>
    <w:p w:rsidR="009135F2" w:rsidRDefault="009135F2"/>
    <w:p w:rsidR="009135F2" w:rsidRDefault="009135F2"/>
    <w:p w:rsidR="009135F2" w:rsidRDefault="009135F2">
      <w:r>
        <w:t>Sinon indiquer le premier diviseur trouvé :</w:t>
      </w:r>
    </w:p>
    <w:p w:rsidR="009135F2" w:rsidRDefault="009135F2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264176</wp:posOffset>
            </wp:positionH>
            <wp:positionV relativeFrom="paragraph">
              <wp:posOffset>2513</wp:posOffset>
            </wp:positionV>
            <wp:extent cx="5759343" cy="1337022"/>
            <wp:effectExtent l="1905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343" cy="1337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35F2" w:rsidRDefault="009135F2"/>
    <w:p w:rsidR="009135F2" w:rsidRDefault="009135F2"/>
    <w:p w:rsidR="009135F2" w:rsidRDefault="009135F2"/>
    <w:p w:rsidR="009135F2" w:rsidRDefault="009135F2"/>
    <w:p w:rsidR="009135F2" w:rsidRPr="0044299D" w:rsidRDefault="003F2CA0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-.65pt;margin-top:25.15pt;width:497.35pt;height:0;z-index:251660288" o:connectortype="straight"/>
        </w:pict>
      </w:r>
      <w:r w:rsidR="009135F2" w:rsidRPr="0044299D">
        <w:rPr>
          <w:b/>
          <w:sz w:val="32"/>
          <w:szCs w:val="32"/>
        </w:rPr>
        <w:t>Travail à faire :</w:t>
      </w:r>
    </w:p>
    <w:p w:rsidR="009135F2" w:rsidRDefault="0086054E">
      <w:r>
        <w:t xml:space="preserve">1 </w:t>
      </w:r>
      <w:r w:rsidR="0044299D">
        <w:t xml:space="preserve">- </w:t>
      </w:r>
      <w:r w:rsidR="009135F2">
        <w:t xml:space="preserve">Faire une </w:t>
      </w:r>
      <w:r w:rsidR="009135F2" w:rsidRPr="009C7C04">
        <w:rPr>
          <w:b/>
        </w:rPr>
        <w:t>analyse organique</w:t>
      </w:r>
      <w:r w:rsidR="00047444">
        <w:t xml:space="preserve"> </w:t>
      </w:r>
      <w:r w:rsidR="009C7C04">
        <w:t xml:space="preserve">sur un document a votre nom </w:t>
      </w:r>
      <w:r w:rsidR="00047444">
        <w:t>en utilisant trois variables :</w:t>
      </w:r>
    </w:p>
    <w:p w:rsidR="00047444" w:rsidRDefault="00240620" w:rsidP="00047444">
      <w:pPr>
        <w:pStyle w:val="Paragraphedeliste"/>
        <w:numPr>
          <w:ilvl w:val="0"/>
          <w:numId w:val="1"/>
        </w:numPr>
      </w:pPr>
      <w:r>
        <w:t>« </w:t>
      </w:r>
      <w:r w:rsidR="00047444">
        <w:t>i</w:t>
      </w:r>
      <w:r>
        <w:t> »</w:t>
      </w:r>
      <w:r w:rsidR="00047444">
        <w:t xml:space="preserve"> comme compteur</w:t>
      </w:r>
      <w:r>
        <w:t>,</w:t>
      </w:r>
    </w:p>
    <w:p w:rsidR="00047444" w:rsidRDefault="00240620" w:rsidP="00047444">
      <w:pPr>
        <w:pStyle w:val="Paragraphedeliste"/>
        <w:numPr>
          <w:ilvl w:val="0"/>
          <w:numId w:val="1"/>
        </w:numPr>
      </w:pPr>
      <w:r>
        <w:t>« </w:t>
      </w:r>
      <w:r w:rsidR="00047444">
        <w:t>n</w:t>
      </w:r>
      <w:r>
        <w:t> »</w:t>
      </w:r>
      <w:r w:rsidR="00047444">
        <w:t xml:space="preserve"> pour le nombre à tester</w:t>
      </w:r>
      <w:r>
        <w:t xml:space="preserve"> entré au clavier,</w:t>
      </w:r>
    </w:p>
    <w:p w:rsidR="00047444" w:rsidRDefault="003F2CA0" w:rsidP="00047444">
      <w:pPr>
        <w:pStyle w:val="Paragraphedeliste"/>
        <w:numPr>
          <w:ilvl w:val="0"/>
          <w:numId w:val="1"/>
        </w:numPr>
      </w:pPr>
      <w:r>
        <w:rPr>
          <w:noProof/>
          <w:lang w:eastAsia="fr-FR"/>
        </w:rPr>
        <w:pict>
          <v:group id="_x0000_s1032" style="position:absolute;left:0;text-align:left;margin-left:273.4pt;margin-top:22.15pt;width:81.75pt;height:64.6pt;z-index:251657215" coordorigin="6558,12379" coordsize="3026,2820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26" type="#_x0000_t110" style="position:absolute;left:6558;top:12657;width:2203;height:1295"/>
            <v:shape id="_x0000_s1027" type="#_x0000_t32" style="position:absolute;left:7660;top:12379;width:12;height:278;flip:x" o:connectortype="straight"/>
            <v:shape id="_x0000_s1029" type="#_x0000_t32" style="position:absolute;left:8761;top:13299;width:823;height:0" o:connectortype="straight"/>
            <v:shape id="_x0000_s1030" type="#_x0000_t32" style="position:absolute;left:9584;top:13287;width:0;height:1247;flip:y" o:connectortype="straight"/>
            <v:shape id="_x0000_s1031" type="#_x0000_t32" style="position:absolute;left:7672;top:13952;width:0;height:1247;flip:y" o:connectortype="straight"/>
          </v:group>
        </w:pict>
      </w:r>
      <w:r w:rsidR="00240620">
        <w:t>« </w:t>
      </w:r>
      <w:r w:rsidR="00047444">
        <w:t>premier</w:t>
      </w:r>
      <w:r w:rsidR="00240620">
        <w:t> »</w:t>
      </w:r>
      <w:r w:rsidR="00047444">
        <w:t>, un flag qui vaut 1 si c’</w:t>
      </w:r>
      <w:r w:rsidR="00BD52E7">
        <w:t>est un nombre premier et 0 si « n » est</w:t>
      </w:r>
      <w:r w:rsidR="00047444">
        <w:t xml:space="preserve"> divisible</w:t>
      </w:r>
      <w:r w:rsidR="00240620">
        <w:t>.</w:t>
      </w:r>
    </w:p>
    <w:p w:rsidR="00047444" w:rsidRDefault="00240620" w:rsidP="00047444">
      <w:r>
        <w:t xml:space="preserve">Utiliser les symboles organigramme de test : </w:t>
      </w:r>
    </w:p>
    <w:p w:rsidR="00240620" w:rsidRDefault="00240620" w:rsidP="00047444"/>
    <w:p w:rsidR="00240620" w:rsidRDefault="0086054E" w:rsidP="00047444">
      <w:r>
        <w:t xml:space="preserve">2 – </w:t>
      </w:r>
      <w:r w:rsidRPr="009C7C04">
        <w:rPr>
          <w:b/>
        </w:rPr>
        <w:t>Programmer dans code bloc</w:t>
      </w:r>
      <w:r>
        <w:t xml:space="preserve"> en utilisant entre autres les fonctions suivantes</w:t>
      </w:r>
      <w:r w:rsidR="00240620">
        <w:t> :</w:t>
      </w:r>
    </w:p>
    <w:p w:rsidR="00240620" w:rsidRPr="00BF00E5" w:rsidRDefault="00240620" w:rsidP="00047444">
      <w:pPr>
        <w:rPr>
          <w:rFonts w:ascii="Courier New" w:hAnsi="Courier New" w:cs="Courier New"/>
          <w:lang w:val="en-US"/>
        </w:rPr>
      </w:pPr>
      <w:r w:rsidRPr="00BF00E5">
        <w:rPr>
          <w:rFonts w:ascii="Courier New" w:hAnsi="Courier New" w:cs="Courier New"/>
          <w:lang w:val="en-US"/>
        </w:rPr>
        <w:t>Printf</w:t>
      </w:r>
      <w:r w:rsidR="0086054E" w:rsidRPr="00BF00E5">
        <w:rPr>
          <w:rFonts w:cs="Courier New"/>
          <w:lang w:val="en-US"/>
        </w:rPr>
        <w:t>,</w:t>
      </w:r>
      <w:r w:rsidR="0086054E" w:rsidRPr="00BF00E5">
        <w:rPr>
          <w:rFonts w:ascii="Courier New" w:hAnsi="Courier New" w:cs="Courier New"/>
          <w:lang w:val="en-US"/>
        </w:rPr>
        <w:t xml:space="preserve"> </w:t>
      </w:r>
      <w:r w:rsidRPr="00BF00E5">
        <w:rPr>
          <w:rFonts w:ascii="Courier New" w:hAnsi="Courier New" w:cs="Courier New"/>
          <w:lang w:val="en-US"/>
        </w:rPr>
        <w:t>scanf</w:t>
      </w:r>
      <w:r w:rsidR="0086054E" w:rsidRPr="00BF00E5">
        <w:rPr>
          <w:rFonts w:cs="Courier New"/>
          <w:lang w:val="en-US"/>
        </w:rPr>
        <w:t>,</w:t>
      </w:r>
      <w:r w:rsidRPr="00BF00E5">
        <w:rPr>
          <w:rFonts w:ascii="Courier New" w:hAnsi="Courier New" w:cs="Courier New"/>
          <w:lang w:val="en-US"/>
        </w:rPr>
        <w:t xml:space="preserve"> for</w:t>
      </w:r>
      <w:r w:rsidR="0086054E" w:rsidRPr="00BF00E5">
        <w:rPr>
          <w:rFonts w:cs="Courier New"/>
          <w:lang w:val="en-US"/>
        </w:rPr>
        <w:t>,</w:t>
      </w:r>
      <w:r w:rsidRPr="00BF00E5">
        <w:rPr>
          <w:rFonts w:ascii="Courier New" w:hAnsi="Courier New" w:cs="Courier New"/>
          <w:lang w:val="en-US"/>
        </w:rPr>
        <w:t xml:space="preserve"> if</w:t>
      </w:r>
      <w:r w:rsidR="0086054E" w:rsidRPr="00BF00E5">
        <w:rPr>
          <w:rFonts w:cs="Courier New"/>
          <w:lang w:val="en-US"/>
        </w:rPr>
        <w:t>,</w:t>
      </w:r>
      <w:r w:rsidRPr="00BF00E5">
        <w:rPr>
          <w:rFonts w:ascii="Courier New" w:hAnsi="Courier New" w:cs="Courier New"/>
          <w:lang w:val="en-US"/>
        </w:rPr>
        <w:t xml:space="preserve"> else</w:t>
      </w:r>
      <w:r w:rsidR="0086054E" w:rsidRPr="00BF00E5">
        <w:rPr>
          <w:rFonts w:cs="Courier New"/>
          <w:lang w:val="en-US"/>
        </w:rPr>
        <w:t>,</w:t>
      </w:r>
      <w:r w:rsidRPr="00BF00E5">
        <w:rPr>
          <w:rFonts w:ascii="Courier New" w:hAnsi="Courier New" w:cs="Courier New"/>
          <w:lang w:val="en-US"/>
        </w:rPr>
        <w:t xml:space="preserve"> </w:t>
      </w:r>
      <w:r w:rsidR="0086054E" w:rsidRPr="00BF00E5">
        <w:rPr>
          <w:rFonts w:ascii="Courier New" w:hAnsi="Courier New" w:cs="Courier New"/>
          <w:lang w:val="en-US"/>
        </w:rPr>
        <w:t>&amp;&amp;, ==</w:t>
      </w:r>
      <w:r w:rsidR="0086054E" w:rsidRPr="00BF00E5">
        <w:rPr>
          <w:rFonts w:cs="Courier New"/>
          <w:lang w:val="en-US"/>
        </w:rPr>
        <w:t>,</w:t>
      </w:r>
      <w:r w:rsidR="0086054E" w:rsidRPr="00BF00E5">
        <w:rPr>
          <w:rFonts w:ascii="Courier New" w:hAnsi="Courier New" w:cs="Courier New"/>
          <w:lang w:val="en-US"/>
        </w:rPr>
        <w:t xml:space="preserve"> ++</w:t>
      </w:r>
      <w:r w:rsidR="00BF00E5" w:rsidRPr="00BF00E5">
        <w:rPr>
          <w:rFonts w:ascii="Courier New" w:hAnsi="Courier New" w:cs="Courier New"/>
          <w:lang w:val="en-US"/>
        </w:rPr>
        <w:t xml:space="preserve"> </w:t>
      </w:r>
      <w:r w:rsidR="00BF00E5" w:rsidRPr="00BF00E5">
        <w:rPr>
          <w:rFonts w:cs="Courier New"/>
          <w:lang w:val="en-US"/>
        </w:rPr>
        <w:t>et</w:t>
      </w:r>
      <w:r w:rsidR="00BF00E5" w:rsidRPr="00BF00E5">
        <w:rPr>
          <w:rFonts w:ascii="Courier New" w:hAnsi="Courier New" w:cs="Courier New"/>
          <w:lang w:val="en-US"/>
        </w:rPr>
        <w:t xml:space="preserve"> %</w:t>
      </w:r>
    </w:p>
    <w:p w:rsidR="009C7C04" w:rsidRDefault="0086054E" w:rsidP="00047444">
      <w:r>
        <w:t xml:space="preserve">3 – </w:t>
      </w:r>
      <w:r w:rsidRPr="009C7C04">
        <w:rPr>
          <w:b/>
        </w:rPr>
        <w:t xml:space="preserve">Tester le </w:t>
      </w:r>
      <w:r w:rsidRPr="005A3944">
        <w:rPr>
          <w:rFonts w:cs="Courier New"/>
        </w:rPr>
        <w:t>programme</w:t>
      </w:r>
      <w:r w:rsidR="0044299D" w:rsidRPr="005A3944">
        <w:rPr>
          <w:rFonts w:cs="Courier New"/>
        </w:rPr>
        <w:t>. Ne pas oublier</w:t>
      </w:r>
      <w:r w:rsidR="0044299D">
        <w:t xml:space="preserve"> de mettre des commentaires !!!</w:t>
      </w:r>
      <w:r w:rsidR="009C7C04">
        <w:t xml:space="preserve"> </w:t>
      </w:r>
    </w:p>
    <w:p w:rsidR="009C7C04" w:rsidRDefault="009C7C04">
      <w:pPr>
        <w:rPr>
          <w:b/>
          <w:color w:val="C00000"/>
        </w:rPr>
      </w:pPr>
      <w:r w:rsidRPr="009C7C04">
        <w:rPr>
          <w:b/>
        </w:rPr>
        <w:t>Présenter</w:t>
      </w:r>
      <w:r>
        <w:t xml:space="preserve"> par oral le résultat à votre professeur (très important : votre expression sera notée).</w:t>
      </w:r>
    </w:p>
    <w:sectPr w:rsidR="009C7C04" w:rsidSect="00132E0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550" w:rsidRDefault="00F51550" w:rsidP="009C7C04">
      <w:pPr>
        <w:spacing w:after="0" w:line="240" w:lineRule="auto"/>
      </w:pPr>
      <w:r>
        <w:separator/>
      </w:r>
    </w:p>
  </w:endnote>
  <w:endnote w:type="continuationSeparator" w:id="1">
    <w:p w:rsidR="00F51550" w:rsidRDefault="00F51550" w:rsidP="009C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550" w:rsidRDefault="00F51550" w:rsidP="009C7C04">
      <w:pPr>
        <w:spacing w:after="0" w:line="240" w:lineRule="auto"/>
      </w:pPr>
      <w:r>
        <w:separator/>
      </w:r>
    </w:p>
  </w:footnote>
  <w:footnote w:type="continuationSeparator" w:id="1">
    <w:p w:rsidR="00F51550" w:rsidRDefault="00F51550" w:rsidP="009C7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Look w:val="04A0"/>
    </w:tblPr>
    <w:tblGrid>
      <w:gridCol w:w="3070"/>
      <w:gridCol w:w="3071"/>
      <w:gridCol w:w="3071"/>
    </w:tblGrid>
    <w:tr w:rsidR="009C7C04" w:rsidRPr="002A3361" w:rsidTr="00730664">
      <w:tc>
        <w:tcPr>
          <w:tcW w:w="3070" w:type="dxa"/>
        </w:tcPr>
        <w:p w:rsidR="009C7C04" w:rsidRPr="002A3361" w:rsidRDefault="009B5070" w:rsidP="00730664">
          <w:pPr>
            <w:pStyle w:val="En-tte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Contrôle</w:t>
          </w:r>
        </w:p>
      </w:tc>
      <w:tc>
        <w:tcPr>
          <w:tcW w:w="3071" w:type="dxa"/>
        </w:tcPr>
        <w:p w:rsidR="009C7C04" w:rsidRPr="002A3361" w:rsidRDefault="009C7C04" w:rsidP="009C7C04">
          <w:pPr>
            <w:pStyle w:val="En-tte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Langage C</w:t>
          </w:r>
        </w:p>
      </w:tc>
      <w:tc>
        <w:tcPr>
          <w:tcW w:w="3071" w:type="dxa"/>
        </w:tcPr>
        <w:p w:rsidR="009C7C04" w:rsidRPr="002A3361" w:rsidRDefault="009C7C04" w:rsidP="00730664">
          <w:pPr>
            <w:pStyle w:val="En-tte"/>
            <w:rPr>
              <w:rFonts w:ascii="Arial" w:hAnsi="Arial" w:cs="Arial"/>
              <w:b/>
              <w:sz w:val="24"/>
              <w:szCs w:val="24"/>
            </w:rPr>
          </w:pPr>
          <w:r w:rsidRPr="002A3361">
            <w:rPr>
              <w:rFonts w:ascii="Arial" w:hAnsi="Arial" w:cs="Arial"/>
              <w:b/>
              <w:sz w:val="24"/>
              <w:szCs w:val="24"/>
            </w:rPr>
            <w:t>Première STI2D</w:t>
          </w:r>
          <w:r w:rsidR="009B5070">
            <w:rPr>
              <w:rFonts w:ascii="Arial" w:hAnsi="Arial" w:cs="Arial"/>
              <w:b/>
              <w:sz w:val="24"/>
              <w:szCs w:val="24"/>
            </w:rPr>
            <w:t xml:space="preserve"> SIN</w:t>
          </w:r>
        </w:p>
      </w:tc>
    </w:tr>
    <w:tr w:rsidR="009C7C04" w:rsidRPr="002A3361" w:rsidTr="00730664">
      <w:tc>
        <w:tcPr>
          <w:tcW w:w="3070" w:type="dxa"/>
        </w:tcPr>
        <w:p w:rsidR="009C7C04" w:rsidRPr="002A3361" w:rsidRDefault="009C7C04" w:rsidP="009B5070">
          <w:pPr>
            <w:pStyle w:val="En-tte"/>
            <w:rPr>
              <w:rFonts w:ascii="Arial" w:hAnsi="Arial" w:cs="Arial"/>
              <w:b/>
              <w:sz w:val="24"/>
              <w:szCs w:val="24"/>
            </w:rPr>
          </w:pPr>
        </w:p>
      </w:tc>
      <w:tc>
        <w:tcPr>
          <w:tcW w:w="3071" w:type="dxa"/>
        </w:tcPr>
        <w:p w:rsidR="009C7C04" w:rsidRPr="002A3361" w:rsidRDefault="009B5070" w:rsidP="00730664">
          <w:pPr>
            <w:pStyle w:val="En-tte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Programmation structurée</w:t>
          </w:r>
        </w:p>
      </w:tc>
      <w:tc>
        <w:tcPr>
          <w:tcW w:w="3071" w:type="dxa"/>
        </w:tcPr>
        <w:p w:rsidR="009C7C04" w:rsidRDefault="009C7C04" w:rsidP="00730664">
          <w:pPr>
            <w:pStyle w:val="En-tte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Nom : </w:t>
          </w:r>
        </w:p>
        <w:p w:rsidR="009C7C04" w:rsidRPr="002A3361" w:rsidRDefault="009C7C04" w:rsidP="00730664">
          <w:pPr>
            <w:pStyle w:val="En-tte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Classe : </w:t>
          </w:r>
        </w:p>
      </w:tc>
    </w:tr>
  </w:tbl>
  <w:p w:rsidR="009C7C04" w:rsidRDefault="009C7C0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E4240"/>
    <w:multiLevelType w:val="hybridMultilevel"/>
    <w:tmpl w:val="D4568C36"/>
    <w:lvl w:ilvl="0" w:tplc="9AFAE3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5F2"/>
    <w:rsid w:val="00047444"/>
    <w:rsid w:val="00100109"/>
    <w:rsid w:val="00132E04"/>
    <w:rsid w:val="00144F82"/>
    <w:rsid w:val="00240620"/>
    <w:rsid w:val="00334BF0"/>
    <w:rsid w:val="003F2CA0"/>
    <w:rsid w:val="00442642"/>
    <w:rsid w:val="0044299D"/>
    <w:rsid w:val="005A3944"/>
    <w:rsid w:val="006864DE"/>
    <w:rsid w:val="007C2227"/>
    <w:rsid w:val="007E6D6B"/>
    <w:rsid w:val="0086054E"/>
    <w:rsid w:val="009135F2"/>
    <w:rsid w:val="009B5070"/>
    <w:rsid w:val="009C7C04"/>
    <w:rsid w:val="00BD52E7"/>
    <w:rsid w:val="00BF00E5"/>
    <w:rsid w:val="00E83319"/>
    <w:rsid w:val="00E84979"/>
    <w:rsid w:val="00F51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6" type="connector" idref="#_x0000_s1027"/>
        <o:r id="V:Rule28" type="connector" idref="#_x0000_s1029"/>
        <o:r id="V:Rule34" type="connector" idref="#_x0000_s1033"/>
        <o:r id="V:Rule40" type="connector" idref="#_x0000_s1030"/>
        <o:r id="V:Rule4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E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13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35F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4744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C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7C04"/>
  </w:style>
  <w:style w:type="paragraph" w:styleId="Pieddepage">
    <w:name w:val="footer"/>
    <w:basedOn w:val="Normal"/>
    <w:link w:val="PieddepageCar"/>
    <w:uiPriority w:val="99"/>
    <w:semiHidden/>
    <w:unhideWhenUsed/>
    <w:rsid w:val="009C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C7C04"/>
  </w:style>
  <w:style w:type="table" w:styleId="Grilledutableau">
    <w:name w:val="Table Grid"/>
    <w:basedOn w:val="TableauNormal"/>
    <w:uiPriority w:val="59"/>
    <w:rsid w:val="009C7C04"/>
    <w:pPr>
      <w:spacing w:after="0" w:line="240" w:lineRule="auto"/>
    </w:pPr>
    <w:rPr>
      <w:rFonts w:asciiTheme="minorHAnsi" w:eastAsiaTheme="minorEastAsia" w:hAnsiTheme="minorHAnsi" w:cstheme="minorBidi"/>
      <w:sz w:val="22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Crapoussin</dc:creator>
  <cp:lastModifiedBy>Crapoussin</cp:lastModifiedBy>
  <cp:revision>9</cp:revision>
  <cp:lastPrinted>2011-09-11T20:44:00Z</cp:lastPrinted>
  <dcterms:created xsi:type="dcterms:W3CDTF">2011-09-11T18:38:00Z</dcterms:created>
  <dcterms:modified xsi:type="dcterms:W3CDTF">2011-09-15T02:00:00Z</dcterms:modified>
</cp:coreProperties>
</file>